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F" w:rsidRDefault="006A539F" w:rsidP="006A539F">
      <w:r>
        <w:t xml:space="preserve">Senior Journeyman Machinist- Programmer </w:t>
      </w:r>
    </w:p>
    <w:p w:rsidR="006A539F" w:rsidRDefault="006A539F" w:rsidP="006A539F"/>
    <w:p w:rsidR="006A539F" w:rsidRDefault="006A539F" w:rsidP="006A539F">
      <w:bookmarkStart w:id="0" w:name="_GoBack"/>
      <w:r>
        <w:t xml:space="preserve">We are currently looking for </w:t>
      </w:r>
      <w:proofErr w:type="gramStart"/>
      <w:r>
        <w:t>a  Senior</w:t>
      </w:r>
      <w:proofErr w:type="gramEnd"/>
      <w:r>
        <w:t xml:space="preserve"> Journeyman Machinist-Programmer who is eager to start immediately. This is a fantastic opportunity for you to take the next step in your career and open your opportunities with a growing state-of-the-art Manufacturing Company in Silicon Valley.  If you enjoy leading a team via your programming talents we want to hear from you! </w:t>
      </w:r>
    </w:p>
    <w:bookmarkEnd w:id="0"/>
    <w:p w:rsidR="006A539F" w:rsidRDefault="006A539F" w:rsidP="006A539F"/>
    <w:p w:rsidR="006A539F" w:rsidRDefault="006A539F" w:rsidP="006A539F">
      <w:r>
        <w:t>Senior Journeyman Machinist-Programmer Responsibilities:</w:t>
      </w:r>
    </w:p>
    <w:p w:rsidR="006A539F" w:rsidRDefault="006A539F" w:rsidP="006A539F"/>
    <w:p w:rsidR="006A539F" w:rsidRDefault="006A539F" w:rsidP="006A539F">
      <w:r>
        <w:t xml:space="preserve">• Calculate </w:t>
      </w:r>
      <w:proofErr w:type="gramStart"/>
      <w:r>
        <w:t>dimensions  and</w:t>
      </w:r>
      <w:proofErr w:type="gramEnd"/>
      <w:r>
        <w:t xml:space="preserve"> tolerances using knowledge of mathematics and instruments such as micrometers and calipers.</w:t>
      </w:r>
    </w:p>
    <w:p w:rsidR="006A539F" w:rsidRDefault="006A539F" w:rsidP="006A539F">
      <w:r>
        <w:t>• Meet with leads and supervisors to collaborate on new and existing jobs addressing efficiency and quality improvement</w:t>
      </w:r>
    </w:p>
    <w:p w:rsidR="006A539F" w:rsidRDefault="006A539F" w:rsidP="006A539F">
      <w:r>
        <w:t>• Write and direct using CAD system software; preferably ESPRIT but not required</w:t>
      </w:r>
    </w:p>
    <w:p w:rsidR="006A539F" w:rsidRDefault="006A539F" w:rsidP="006A539F"/>
    <w:p w:rsidR="006A539F" w:rsidRDefault="006A539F" w:rsidP="006A539F">
      <w:r>
        <w:t>Senior Journeyman Machinist-Programmer Preferred and Required Skill Set:</w:t>
      </w:r>
    </w:p>
    <w:p w:rsidR="006A539F" w:rsidRDefault="006A539F" w:rsidP="006A539F"/>
    <w:p w:rsidR="006A539F" w:rsidRDefault="006A539F" w:rsidP="006A539F">
      <w:r>
        <w:t xml:space="preserve">• 5+ years of experience in a programmer role </w:t>
      </w:r>
    </w:p>
    <w:p w:rsidR="006A539F" w:rsidRDefault="006A539F" w:rsidP="006A539F">
      <w:r>
        <w:t>• Hands-on experience with CAD system software</w:t>
      </w:r>
    </w:p>
    <w:p w:rsidR="006A539F" w:rsidRDefault="006A539F" w:rsidP="006A539F">
      <w:r>
        <w:t>• Knowledge of Microsoft Word and Microsoft Excel highly desired</w:t>
      </w:r>
    </w:p>
    <w:p w:rsidR="006A539F" w:rsidRDefault="006A539F" w:rsidP="006A539F">
      <w:r>
        <w:t>• Experience and proficiency in programming machines by studying work orders, blue prints, and engineering plans while understanding materials and specifications of job order.</w:t>
      </w:r>
    </w:p>
    <w:p w:rsidR="006A539F" w:rsidRDefault="006A539F" w:rsidP="006A539F">
      <w:r>
        <w:t xml:space="preserve">• </w:t>
      </w:r>
      <w:proofErr w:type="gramStart"/>
      <w:r>
        <w:t>Excellent</w:t>
      </w:r>
      <w:proofErr w:type="gramEnd"/>
      <w:r>
        <w:t xml:space="preserve"> communication, organization and grammar skills</w:t>
      </w:r>
    </w:p>
    <w:p w:rsidR="006A539F" w:rsidRDefault="006A539F" w:rsidP="006A539F">
      <w:r>
        <w:t>• Solid knowledge of geometric dimensions and tolerances a must!</w:t>
      </w:r>
    </w:p>
    <w:p w:rsidR="006A539F" w:rsidRDefault="006A539F" w:rsidP="006A539F"/>
    <w:p w:rsidR="006A539F" w:rsidRDefault="006A539F" w:rsidP="006A539F">
      <w:r>
        <w:t xml:space="preserve">If you are a team-oriented programmer who is looking to join a growing, state-of-the-art medical device manufacturing company, we want to hear from you. Contact Christina and Sue at KMIrecruitnow@gmail.com with a word version of your resume to be considered today! </w:t>
      </w:r>
    </w:p>
    <w:p w:rsidR="006A539F" w:rsidRDefault="006A539F" w:rsidP="006A539F"/>
    <w:p w:rsidR="006A539F" w:rsidRDefault="006A539F" w:rsidP="006A539F"/>
    <w:p w:rsidR="006A539F" w:rsidRDefault="006A539F" w:rsidP="006A539F">
      <w:r>
        <w:t xml:space="preserve">About our Company </w:t>
      </w:r>
    </w:p>
    <w:p w:rsidR="006A539F" w:rsidRDefault="006A539F" w:rsidP="006A539F"/>
    <w:p w:rsidR="006A539F" w:rsidRDefault="006A539F" w:rsidP="006A539F">
      <w:r>
        <w:t xml:space="preserve">Kettmann Machining, Inc. is </w:t>
      </w:r>
      <w:proofErr w:type="gramStart"/>
      <w:r>
        <w:t>a</w:t>
      </w:r>
      <w:proofErr w:type="gramEnd"/>
      <w:r>
        <w:t xml:space="preserve"> ISO quality, Silicon Valley, leading manufacturer in space, airline, automotive and defense industries with a global clientele.  </w:t>
      </w:r>
    </w:p>
    <w:p w:rsidR="006A539F" w:rsidRDefault="006A539F" w:rsidP="006A539F">
      <w:proofErr w:type="gramStart"/>
      <w:r>
        <w:t>© 2019 Kettmann Machining, Inc.</w:t>
      </w:r>
      <w:proofErr w:type="gramEnd"/>
      <w:r>
        <w:t xml:space="preserve"> </w:t>
      </w:r>
      <w:proofErr w:type="gramStart"/>
      <w:r>
        <w:t>An Equal Opportunity Employer.</w:t>
      </w:r>
      <w:proofErr w:type="gramEnd"/>
    </w:p>
    <w:p w:rsidR="00377F3E" w:rsidRDefault="006A539F" w:rsidP="006A539F">
      <w:r>
        <w:t>M/F/Disability/Veterans.</w:t>
      </w:r>
    </w:p>
    <w:sectPr w:rsidR="00377F3E" w:rsidSect="00377F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F"/>
    <w:rsid w:val="00377F3E"/>
    <w:rsid w:val="006A539F"/>
    <w:rsid w:val="009C6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C7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1585</Characters>
  <Application>Microsoft Macintosh Word</Application>
  <DocSecurity>0</DocSecurity>
  <Lines>13</Lines>
  <Paragraphs>3</Paragraphs>
  <ScaleCrop>false</ScaleCrop>
  <Company>Valparaiso University School of Law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Kettmann</dc:creator>
  <cp:keywords/>
  <dc:description/>
  <cp:lastModifiedBy>Christina Kettmann</cp:lastModifiedBy>
  <cp:revision>1</cp:revision>
  <dcterms:created xsi:type="dcterms:W3CDTF">2019-01-21T22:57:00Z</dcterms:created>
  <dcterms:modified xsi:type="dcterms:W3CDTF">2019-01-23T17:41:00Z</dcterms:modified>
</cp:coreProperties>
</file>